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5588" w:type="dxa"/>
        <w:tblLook w:val="04A0" w:firstRow="1" w:lastRow="0" w:firstColumn="1" w:lastColumn="0" w:noHBand="0" w:noVBand="1"/>
      </w:tblPr>
      <w:tblGrid>
        <w:gridCol w:w="564"/>
        <w:gridCol w:w="1983"/>
        <w:gridCol w:w="2125"/>
        <w:gridCol w:w="1289"/>
        <w:gridCol w:w="3248"/>
        <w:gridCol w:w="4253"/>
        <w:gridCol w:w="2126"/>
      </w:tblGrid>
      <w:tr w:rsidR="00EA235A" w14:paraId="7C6E217B" w14:textId="77777777" w:rsidTr="00EA235A">
        <w:trPr>
          <w:trHeight w:val="850"/>
        </w:trPr>
        <w:tc>
          <w:tcPr>
            <w:tcW w:w="564" w:type="dxa"/>
          </w:tcPr>
          <w:p w14:paraId="1FAA55E9" w14:textId="77777777" w:rsidR="00B95D25" w:rsidRPr="00126668" w:rsidRDefault="00B95D25" w:rsidP="00126668">
            <w:pPr>
              <w:jc w:val="center"/>
              <w:rPr>
                <w:b/>
              </w:rPr>
            </w:pPr>
            <w:r w:rsidRPr="00126668">
              <w:rPr>
                <w:b/>
              </w:rPr>
              <w:t>L.p.</w:t>
            </w:r>
          </w:p>
        </w:tc>
        <w:tc>
          <w:tcPr>
            <w:tcW w:w="1983" w:type="dxa"/>
          </w:tcPr>
          <w:p w14:paraId="64AE808B" w14:textId="77777777" w:rsidR="00B95D25" w:rsidRPr="00126668" w:rsidRDefault="00B95D25" w:rsidP="00126668">
            <w:pPr>
              <w:jc w:val="center"/>
              <w:rPr>
                <w:b/>
              </w:rPr>
            </w:pPr>
            <w:r w:rsidRPr="00126668">
              <w:rPr>
                <w:b/>
              </w:rPr>
              <w:t>Imię i nazwisko członka Rady</w:t>
            </w:r>
          </w:p>
        </w:tc>
        <w:tc>
          <w:tcPr>
            <w:tcW w:w="2125" w:type="dxa"/>
          </w:tcPr>
          <w:p w14:paraId="15864E7B" w14:textId="77777777" w:rsidR="00B95D25" w:rsidRPr="00126668" w:rsidRDefault="00B95D25" w:rsidP="00126668">
            <w:pPr>
              <w:jc w:val="center"/>
              <w:rPr>
                <w:b/>
              </w:rPr>
            </w:pPr>
            <w:r w:rsidRPr="00126668">
              <w:rPr>
                <w:b/>
              </w:rPr>
              <w:t xml:space="preserve">Grupa interesu sektora (zgodnie </w:t>
            </w:r>
            <w:r w:rsidR="00F1140E">
              <w:rPr>
                <w:b/>
              </w:rPr>
              <w:t xml:space="preserve">             </w:t>
            </w:r>
            <w:r w:rsidRPr="00126668">
              <w:rPr>
                <w:b/>
              </w:rPr>
              <w:t>z zał. A do wniosku</w:t>
            </w:r>
            <w:r w:rsidR="00F1140E">
              <w:rPr>
                <w:b/>
              </w:rPr>
              <w:t xml:space="preserve">   </w:t>
            </w:r>
            <w:r w:rsidRPr="00126668">
              <w:rPr>
                <w:b/>
              </w:rPr>
              <w:t xml:space="preserve"> o wybór LSR)</w:t>
            </w:r>
          </w:p>
        </w:tc>
        <w:tc>
          <w:tcPr>
            <w:tcW w:w="1289" w:type="dxa"/>
          </w:tcPr>
          <w:p w14:paraId="5C7D936F" w14:textId="77777777" w:rsidR="00B95D25" w:rsidRPr="00126668" w:rsidRDefault="00B95D25" w:rsidP="00126668">
            <w:pPr>
              <w:jc w:val="center"/>
              <w:rPr>
                <w:b/>
              </w:rPr>
            </w:pPr>
            <w:r w:rsidRPr="00126668">
              <w:rPr>
                <w:b/>
              </w:rPr>
              <w:t>Grupa interesu</w:t>
            </w:r>
          </w:p>
        </w:tc>
        <w:tc>
          <w:tcPr>
            <w:tcW w:w="3248" w:type="dxa"/>
          </w:tcPr>
          <w:p w14:paraId="588DDF7E" w14:textId="77777777" w:rsidR="00B95D25" w:rsidRPr="00126668" w:rsidRDefault="00B95D25" w:rsidP="00126668">
            <w:pPr>
              <w:jc w:val="center"/>
              <w:rPr>
                <w:b/>
              </w:rPr>
            </w:pPr>
            <w:r w:rsidRPr="00126668">
              <w:rPr>
                <w:b/>
              </w:rPr>
              <w:t>Miejsce zatrudnienia</w:t>
            </w:r>
          </w:p>
        </w:tc>
        <w:tc>
          <w:tcPr>
            <w:tcW w:w="4253" w:type="dxa"/>
          </w:tcPr>
          <w:p w14:paraId="55C3BA44" w14:textId="77777777" w:rsidR="00B95D25" w:rsidRPr="00126668" w:rsidRDefault="00B95D25" w:rsidP="00126668">
            <w:pPr>
              <w:jc w:val="center"/>
              <w:rPr>
                <w:b/>
              </w:rPr>
            </w:pPr>
            <w:r w:rsidRPr="00126668">
              <w:rPr>
                <w:b/>
              </w:rPr>
              <w:t>Dodatkowa działalność</w:t>
            </w:r>
          </w:p>
        </w:tc>
        <w:tc>
          <w:tcPr>
            <w:tcW w:w="2126" w:type="dxa"/>
          </w:tcPr>
          <w:p w14:paraId="50CDA635" w14:textId="77777777" w:rsidR="00B95D25" w:rsidRPr="00126668" w:rsidRDefault="00B95D25" w:rsidP="005251BE">
            <w:pPr>
              <w:jc w:val="center"/>
              <w:rPr>
                <w:b/>
              </w:rPr>
            </w:pPr>
            <w:r w:rsidRPr="00126668">
              <w:rPr>
                <w:b/>
              </w:rPr>
              <w:t xml:space="preserve">Potwierdzenie dokonania weryfikacji </w:t>
            </w:r>
            <w:r w:rsidR="005251BE" w:rsidRPr="005458C4">
              <w:rPr>
                <w:b/>
              </w:rPr>
              <w:t xml:space="preserve">powiązań przez pracownika </w:t>
            </w:r>
            <w:r w:rsidRPr="005458C4">
              <w:rPr>
                <w:b/>
              </w:rPr>
              <w:t>(podpis</w:t>
            </w:r>
            <w:r w:rsidR="000B1191" w:rsidRPr="005458C4">
              <w:rPr>
                <w:b/>
              </w:rPr>
              <w:t xml:space="preserve"> dyrektora </w:t>
            </w:r>
            <w:r w:rsidR="000B1191" w:rsidRPr="005241BD">
              <w:rPr>
                <w:b/>
              </w:rPr>
              <w:t>biura</w:t>
            </w:r>
            <w:r w:rsidRPr="005241BD">
              <w:rPr>
                <w:b/>
              </w:rPr>
              <w:t>)</w:t>
            </w:r>
          </w:p>
        </w:tc>
      </w:tr>
      <w:tr w:rsidR="00EA235A" w14:paraId="549AD62F" w14:textId="77777777" w:rsidTr="00EA235A">
        <w:tc>
          <w:tcPr>
            <w:tcW w:w="564" w:type="dxa"/>
          </w:tcPr>
          <w:p w14:paraId="280770E8" w14:textId="77777777" w:rsidR="0075705B" w:rsidRDefault="0075705B" w:rsidP="0075705B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4C9F" w14:textId="77777777" w:rsidR="0075705B" w:rsidRPr="003D45C6" w:rsidRDefault="0075705B" w:rsidP="0075705B">
            <w:pPr>
              <w:rPr>
                <w:rFonts w:eastAsia="Calibri" w:cstheme="minorHAnsi"/>
                <w:highlight w:val="green"/>
              </w:rPr>
            </w:pPr>
          </w:p>
        </w:tc>
        <w:tc>
          <w:tcPr>
            <w:tcW w:w="2125" w:type="dxa"/>
          </w:tcPr>
          <w:p w14:paraId="081F4F86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343A8067" w14:textId="77777777" w:rsidR="0075705B" w:rsidRDefault="0075705B" w:rsidP="0075705B"/>
        </w:tc>
        <w:tc>
          <w:tcPr>
            <w:tcW w:w="3248" w:type="dxa"/>
          </w:tcPr>
          <w:p w14:paraId="435CB627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BBA0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  <w:highlight w:val="green"/>
              </w:rPr>
            </w:pPr>
          </w:p>
        </w:tc>
        <w:tc>
          <w:tcPr>
            <w:tcW w:w="2126" w:type="dxa"/>
          </w:tcPr>
          <w:p w14:paraId="545ED193" w14:textId="77777777" w:rsidR="0075705B" w:rsidRDefault="0075705B" w:rsidP="0075705B"/>
        </w:tc>
      </w:tr>
      <w:tr w:rsidR="00EA235A" w14:paraId="0D6FEFFD" w14:textId="77777777" w:rsidTr="00EA235A">
        <w:tc>
          <w:tcPr>
            <w:tcW w:w="564" w:type="dxa"/>
          </w:tcPr>
          <w:p w14:paraId="5317A47C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19F7" w14:textId="77777777" w:rsidR="0075705B" w:rsidRPr="003D45C6" w:rsidRDefault="0075705B" w:rsidP="0075705B">
            <w:pPr>
              <w:rPr>
                <w:rFonts w:eastAsia="Calibri" w:cstheme="minorHAnsi"/>
                <w:highlight w:val="green"/>
              </w:rPr>
            </w:pPr>
          </w:p>
        </w:tc>
        <w:tc>
          <w:tcPr>
            <w:tcW w:w="2125" w:type="dxa"/>
          </w:tcPr>
          <w:p w14:paraId="3106E84E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710ACE6D" w14:textId="77777777" w:rsidR="0075705B" w:rsidRPr="00126668" w:rsidRDefault="0075705B" w:rsidP="0075705B">
            <w:pPr>
              <w:jc w:val="center"/>
              <w:rPr>
                <w:b/>
              </w:rPr>
            </w:pPr>
          </w:p>
        </w:tc>
        <w:tc>
          <w:tcPr>
            <w:tcW w:w="3248" w:type="dxa"/>
          </w:tcPr>
          <w:p w14:paraId="469E207C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1CAC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  <w:highlight w:val="green"/>
              </w:rPr>
            </w:pPr>
          </w:p>
        </w:tc>
        <w:tc>
          <w:tcPr>
            <w:tcW w:w="2126" w:type="dxa"/>
          </w:tcPr>
          <w:p w14:paraId="31C5D458" w14:textId="77777777" w:rsidR="0075705B" w:rsidRDefault="0075705B" w:rsidP="0075705B"/>
        </w:tc>
      </w:tr>
      <w:tr w:rsidR="00EA235A" w14:paraId="6AB6B7F1" w14:textId="77777777" w:rsidTr="00EA235A">
        <w:tc>
          <w:tcPr>
            <w:tcW w:w="564" w:type="dxa"/>
          </w:tcPr>
          <w:p w14:paraId="1A568358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96EC" w14:textId="77777777" w:rsidR="0075705B" w:rsidRPr="003D45C6" w:rsidRDefault="0075705B" w:rsidP="0075705B">
            <w:pPr>
              <w:rPr>
                <w:rFonts w:eastAsia="Calibri" w:cstheme="minorHAnsi"/>
                <w:highlight w:val="green"/>
              </w:rPr>
            </w:pPr>
          </w:p>
        </w:tc>
        <w:tc>
          <w:tcPr>
            <w:tcW w:w="2125" w:type="dxa"/>
          </w:tcPr>
          <w:p w14:paraId="191F87F2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69AF08D5" w14:textId="77777777" w:rsidR="0075705B" w:rsidRPr="00126668" w:rsidRDefault="0075705B" w:rsidP="0075705B">
            <w:pPr>
              <w:jc w:val="center"/>
              <w:rPr>
                <w:b/>
              </w:rPr>
            </w:pPr>
          </w:p>
        </w:tc>
        <w:tc>
          <w:tcPr>
            <w:tcW w:w="3248" w:type="dxa"/>
          </w:tcPr>
          <w:p w14:paraId="7AF2BCE0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D3FC" w14:textId="77777777" w:rsidR="0075705B" w:rsidRPr="003D45C6" w:rsidRDefault="0075705B" w:rsidP="00EB4C27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  <w:highlight w:val="green"/>
              </w:rPr>
            </w:pPr>
          </w:p>
        </w:tc>
        <w:tc>
          <w:tcPr>
            <w:tcW w:w="2126" w:type="dxa"/>
          </w:tcPr>
          <w:p w14:paraId="64855910" w14:textId="77777777" w:rsidR="0075705B" w:rsidRDefault="0075705B" w:rsidP="0075705B"/>
        </w:tc>
      </w:tr>
      <w:tr w:rsidR="00EA235A" w14:paraId="4A7885B1" w14:textId="77777777" w:rsidTr="00EA235A">
        <w:tc>
          <w:tcPr>
            <w:tcW w:w="564" w:type="dxa"/>
          </w:tcPr>
          <w:p w14:paraId="7EBB7F6C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617E" w14:textId="77777777" w:rsidR="0075705B" w:rsidRPr="003D45C6" w:rsidRDefault="0075705B" w:rsidP="0075705B">
            <w:pPr>
              <w:rPr>
                <w:rFonts w:eastAsia="Calibri" w:cstheme="minorHAnsi"/>
                <w:highlight w:val="green"/>
              </w:rPr>
            </w:pPr>
          </w:p>
        </w:tc>
        <w:tc>
          <w:tcPr>
            <w:tcW w:w="2125" w:type="dxa"/>
          </w:tcPr>
          <w:p w14:paraId="7AED2A5D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777F1AE8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6238307D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0F24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  <w:highlight w:val="green"/>
              </w:rPr>
            </w:pPr>
          </w:p>
        </w:tc>
        <w:tc>
          <w:tcPr>
            <w:tcW w:w="2126" w:type="dxa"/>
          </w:tcPr>
          <w:p w14:paraId="10B6A8DB" w14:textId="77777777" w:rsidR="0075705B" w:rsidRDefault="0075705B" w:rsidP="0075705B"/>
        </w:tc>
      </w:tr>
      <w:tr w:rsidR="00EA235A" w14:paraId="53ADC5A2" w14:textId="77777777" w:rsidTr="00EA235A">
        <w:tc>
          <w:tcPr>
            <w:tcW w:w="564" w:type="dxa"/>
          </w:tcPr>
          <w:p w14:paraId="0CADB09E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64A7" w14:textId="77777777" w:rsidR="0075705B" w:rsidRPr="003D45C6" w:rsidRDefault="0075705B" w:rsidP="0075705B">
            <w:pPr>
              <w:rPr>
                <w:rFonts w:eastAsia="Calibri" w:cstheme="minorHAnsi"/>
                <w:highlight w:val="green"/>
              </w:rPr>
            </w:pPr>
          </w:p>
        </w:tc>
        <w:tc>
          <w:tcPr>
            <w:tcW w:w="2125" w:type="dxa"/>
          </w:tcPr>
          <w:p w14:paraId="5FEB50E7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618BA008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4487453F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62C6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  <w:highlight w:val="green"/>
              </w:rPr>
            </w:pPr>
          </w:p>
        </w:tc>
        <w:tc>
          <w:tcPr>
            <w:tcW w:w="2126" w:type="dxa"/>
          </w:tcPr>
          <w:p w14:paraId="6971F415" w14:textId="77777777" w:rsidR="0075705B" w:rsidRDefault="0075705B" w:rsidP="0075705B"/>
        </w:tc>
      </w:tr>
      <w:tr w:rsidR="00EA235A" w14:paraId="525D26B4" w14:textId="77777777" w:rsidTr="00EA235A">
        <w:tc>
          <w:tcPr>
            <w:tcW w:w="564" w:type="dxa"/>
          </w:tcPr>
          <w:p w14:paraId="4C83C94B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1C3B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5C1E0967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075BABEF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62DF986F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C566" w14:textId="77777777" w:rsidR="0075705B" w:rsidRPr="003D45C6" w:rsidRDefault="0075705B" w:rsidP="00EB4C27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748CA32F" w14:textId="77777777" w:rsidR="0075705B" w:rsidRDefault="0075705B" w:rsidP="0075705B"/>
        </w:tc>
      </w:tr>
      <w:tr w:rsidR="00EA235A" w14:paraId="42181C4A" w14:textId="77777777" w:rsidTr="00EA235A">
        <w:tc>
          <w:tcPr>
            <w:tcW w:w="564" w:type="dxa"/>
          </w:tcPr>
          <w:p w14:paraId="5AA29F21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A9BA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72DF1E42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7498B412" w14:textId="77777777" w:rsidR="0075705B" w:rsidRDefault="0075705B" w:rsidP="0075705B"/>
        </w:tc>
        <w:tc>
          <w:tcPr>
            <w:tcW w:w="3248" w:type="dxa"/>
          </w:tcPr>
          <w:p w14:paraId="21411E89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3B52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7A19928D" w14:textId="77777777" w:rsidR="0075705B" w:rsidRDefault="0075705B" w:rsidP="0075705B"/>
        </w:tc>
      </w:tr>
      <w:tr w:rsidR="00EA235A" w14:paraId="2FCFCFA1" w14:textId="77777777" w:rsidTr="00EA235A">
        <w:tc>
          <w:tcPr>
            <w:tcW w:w="564" w:type="dxa"/>
          </w:tcPr>
          <w:p w14:paraId="32022078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706A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3D795DA9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740AFD59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64A6412E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79AC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278B8DE8" w14:textId="77777777" w:rsidR="0075705B" w:rsidRDefault="0075705B" w:rsidP="0075705B"/>
        </w:tc>
      </w:tr>
      <w:tr w:rsidR="00EA235A" w14:paraId="63C07323" w14:textId="77777777" w:rsidTr="00EA235A">
        <w:tc>
          <w:tcPr>
            <w:tcW w:w="564" w:type="dxa"/>
          </w:tcPr>
          <w:p w14:paraId="525D1EDE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FA25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1E0A52EE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0D1C471C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10E0BE10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2AD4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1DBFD7A4" w14:textId="77777777" w:rsidR="0075705B" w:rsidRDefault="0075705B" w:rsidP="0075705B"/>
        </w:tc>
      </w:tr>
      <w:tr w:rsidR="00EA235A" w14:paraId="69F1A360" w14:textId="77777777" w:rsidTr="00EA235A">
        <w:tc>
          <w:tcPr>
            <w:tcW w:w="564" w:type="dxa"/>
          </w:tcPr>
          <w:p w14:paraId="690DE745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2EF0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7F0B841A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77D7CE41" w14:textId="77777777" w:rsidR="0075705B" w:rsidRDefault="0075705B" w:rsidP="0075705B"/>
        </w:tc>
        <w:tc>
          <w:tcPr>
            <w:tcW w:w="3248" w:type="dxa"/>
          </w:tcPr>
          <w:p w14:paraId="2D109AB6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FEC6" w14:textId="77777777" w:rsidR="0075705B" w:rsidRPr="003D45C6" w:rsidRDefault="0075705B" w:rsidP="00EB4C27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7439D6C8" w14:textId="77777777" w:rsidR="0075705B" w:rsidRDefault="0075705B" w:rsidP="0075705B"/>
        </w:tc>
      </w:tr>
      <w:tr w:rsidR="00EA235A" w14:paraId="55573415" w14:textId="77777777" w:rsidTr="00EA235A">
        <w:tc>
          <w:tcPr>
            <w:tcW w:w="564" w:type="dxa"/>
          </w:tcPr>
          <w:p w14:paraId="7615894A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DFE8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5ADAA338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10B47051" w14:textId="77777777" w:rsidR="0075705B" w:rsidRDefault="0075705B" w:rsidP="0075705B"/>
        </w:tc>
        <w:tc>
          <w:tcPr>
            <w:tcW w:w="3248" w:type="dxa"/>
          </w:tcPr>
          <w:p w14:paraId="75458626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5EE3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189CE057" w14:textId="77777777" w:rsidR="0075705B" w:rsidRDefault="0075705B" w:rsidP="0075705B"/>
        </w:tc>
      </w:tr>
      <w:tr w:rsidR="00EA235A" w14:paraId="5F2942E8" w14:textId="77777777" w:rsidTr="00EA235A">
        <w:tc>
          <w:tcPr>
            <w:tcW w:w="564" w:type="dxa"/>
          </w:tcPr>
          <w:p w14:paraId="0D75F89A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DFCD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786C6342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7128C620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4445A0CD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B6F5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5415B0B7" w14:textId="77777777" w:rsidR="0075705B" w:rsidRDefault="0075705B" w:rsidP="0075705B"/>
        </w:tc>
      </w:tr>
      <w:tr w:rsidR="00EA235A" w14:paraId="5A46CBE6" w14:textId="77777777" w:rsidTr="00EA235A">
        <w:tc>
          <w:tcPr>
            <w:tcW w:w="564" w:type="dxa"/>
          </w:tcPr>
          <w:p w14:paraId="4CF8A3BC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3AE3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2C15FD45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62A1FBA2" w14:textId="77777777" w:rsidR="0075705B" w:rsidRDefault="0075705B" w:rsidP="0075705B"/>
        </w:tc>
        <w:tc>
          <w:tcPr>
            <w:tcW w:w="3248" w:type="dxa"/>
          </w:tcPr>
          <w:p w14:paraId="7B3F5F33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1034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6D5E6B49" w14:textId="77777777" w:rsidR="0075705B" w:rsidRDefault="0075705B" w:rsidP="0075705B"/>
        </w:tc>
      </w:tr>
      <w:tr w:rsidR="00EA235A" w14:paraId="37A6B815" w14:textId="77777777" w:rsidTr="00EA235A">
        <w:tc>
          <w:tcPr>
            <w:tcW w:w="564" w:type="dxa"/>
          </w:tcPr>
          <w:p w14:paraId="69092479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21B5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251ED7E0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2B4C6BEA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2DD4CB0C" w14:textId="77777777" w:rsidR="0075705B" w:rsidRPr="00646109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596F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2539DB81" w14:textId="77777777" w:rsidR="0075705B" w:rsidRDefault="0075705B" w:rsidP="0075705B"/>
        </w:tc>
      </w:tr>
      <w:tr w:rsidR="00EA235A" w14:paraId="3A549FCA" w14:textId="77777777" w:rsidTr="00EA235A">
        <w:tc>
          <w:tcPr>
            <w:tcW w:w="564" w:type="dxa"/>
          </w:tcPr>
          <w:p w14:paraId="11F0DDC4" w14:textId="77777777" w:rsidR="0075705B" w:rsidRDefault="0075705B" w:rsidP="0075705B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5D67" w14:textId="77777777" w:rsidR="0075705B" w:rsidRPr="003D45C6" w:rsidRDefault="0075705B" w:rsidP="0075705B">
            <w:pPr>
              <w:rPr>
                <w:rFonts w:eastAsia="Calibri" w:cstheme="minorHAnsi"/>
              </w:rPr>
            </w:pPr>
          </w:p>
        </w:tc>
        <w:tc>
          <w:tcPr>
            <w:tcW w:w="2125" w:type="dxa"/>
          </w:tcPr>
          <w:p w14:paraId="04A410EA" w14:textId="77777777" w:rsidR="0075705B" w:rsidRDefault="0075705B" w:rsidP="0075705B">
            <w:pPr>
              <w:jc w:val="center"/>
            </w:pPr>
          </w:p>
        </w:tc>
        <w:tc>
          <w:tcPr>
            <w:tcW w:w="1289" w:type="dxa"/>
          </w:tcPr>
          <w:p w14:paraId="252981FA" w14:textId="77777777" w:rsidR="0075705B" w:rsidRDefault="0075705B" w:rsidP="0075705B">
            <w:pPr>
              <w:jc w:val="center"/>
            </w:pPr>
          </w:p>
        </w:tc>
        <w:tc>
          <w:tcPr>
            <w:tcW w:w="3248" w:type="dxa"/>
          </w:tcPr>
          <w:p w14:paraId="446C2AAA" w14:textId="77777777" w:rsidR="0075705B" w:rsidRDefault="0075705B" w:rsidP="0075705B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833E" w14:textId="77777777" w:rsidR="0075705B" w:rsidRPr="003D45C6" w:rsidRDefault="0075705B" w:rsidP="00EA235A">
            <w:pPr>
              <w:widowControl w:val="0"/>
              <w:suppressLineNumbers/>
              <w:suppressAutoHyphens/>
              <w:jc w:val="both"/>
              <w:rPr>
                <w:rFonts w:eastAsia="DejaVu Sans" w:cstheme="minorHAnsi"/>
                <w:kern w:val="2"/>
              </w:rPr>
            </w:pPr>
          </w:p>
        </w:tc>
        <w:tc>
          <w:tcPr>
            <w:tcW w:w="2126" w:type="dxa"/>
          </w:tcPr>
          <w:p w14:paraId="0F909FF1" w14:textId="77777777" w:rsidR="0075705B" w:rsidRDefault="0075705B" w:rsidP="0075705B"/>
        </w:tc>
      </w:tr>
    </w:tbl>
    <w:p w14:paraId="5B82EDE9" w14:textId="77777777" w:rsidR="00000000" w:rsidRDefault="00000000"/>
    <w:sectPr w:rsidR="00964D75" w:rsidSect="00EA235A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C8C5D" w14:textId="77777777" w:rsidR="00A479E4" w:rsidRDefault="00A479E4" w:rsidP="00B95D25">
      <w:pPr>
        <w:spacing w:after="0" w:line="240" w:lineRule="auto"/>
      </w:pPr>
      <w:r>
        <w:separator/>
      </w:r>
    </w:p>
  </w:endnote>
  <w:endnote w:type="continuationSeparator" w:id="0">
    <w:p w14:paraId="1CAAA2EF" w14:textId="77777777" w:rsidR="00A479E4" w:rsidRDefault="00A479E4" w:rsidP="00B9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79617" w14:textId="77777777" w:rsidR="00A479E4" w:rsidRDefault="00A479E4" w:rsidP="00B95D25">
      <w:pPr>
        <w:spacing w:after="0" w:line="240" w:lineRule="auto"/>
      </w:pPr>
      <w:r>
        <w:separator/>
      </w:r>
    </w:p>
  </w:footnote>
  <w:footnote w:type="continuationSeparator" w:id="0">
    <w:p w14:paraId="173E290B" w14:textId="77777777" w:rsidR="00A479E4" w:rsidRDefault="00A479E4" w:rsidP="00B9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06C2D" w14:textId="77777777" w:rsidR="00F1140E" w:rsidRPr="002822DE" w:rsidRDefault="00F1140E" w:rsidP="00F1140E">
    <w:pPr>
      <w:autoSpaceDE w:val="0"/>
      <w:autoSpaceDN w:val="0"/>
      <w:adjustRightInd w:val="0"/>
      <w:jc w:val="right"/>
      <w:rPr>
        <w:rStyle w:val="Pogrubienie"/>
        <w:rFonts w:ascii="Calibri Light" w:hAnsi="Calibri Light" w:cs="Calibri"/>
        <w:b w:val="0"/>
        <w:bCs w:val="0"/>
        <w:sz w:val="20"/>
        <w:szCs w:val="20"/>
      </w:rPr>
    </w:pPr>
    <w:r w:rsidRPr="00F1140E">
      <w:rPr>
        <w:rStyle w:val="Pogrubienie"/>
        <w:rFonts w:ascii="Calibri Light" w:hAnsi="Calibri Light" w:cs="Calibri"/>
        <w:sz w:val="20"/>
        <w:szCs w:val="20"/>
      </w:rPr>
      <w:t xml:space="preserve">Załącznik nr 4a do Procedury </w:t>
    </w:r>
    <w:r w:rsidRPr="00B6643A">
      <w:rPr>
        <w:rStyle w:val="Pogrubienie"/>
        <w:rFonts w:ascii="Calibri Light" w:hAnsi="Calibri Light" w:cs="Calibri"/>
        <w:sz w:val="20"/>
        <w:szCs w:val="20"/>
      </w:rPr>
      <w:t>wyboru i oceny operacji</w:t>
    </w:r>
  </w:p>
  <w:p w14:paraId="5AB2BE15" w14:textId="77777777" w:rsidR="00F1140E" w:rsidRDefault="00F1140E" w:rsidP="00F1140E">
    <w:pPr>
      <w:pStyle w:val="Nagwek"/>
      <w:jc w:val="center"/>
      <w:rPr>
        <w:b/>
        <w:sz w:val="28"/>
        <w:szCs w:val="28"/>
      </w:rPr>
    </w:pPr>
  </w:p>
  <w:p w14:paraId="163318C4" w14:textId="77777777" w:rsidR="00F1140E" w:rsidRDefault="00F1140E" w:rsidP="00F1140E">
    <w:pPr>
      <w:pStyle w:val="Nagwek"/>
      <w:rPr>
        <w:b/>
        <w:sz w:val="28"/>
        <w:szCs w:val="28"/>
      </w:rPr>
    </w:pPr>
  </w:p>
  <w:p w14:paraId="4149CD00" w14:textId="77777777" w:rsidR="00F1140E" w:rsidRDefault="00F1140E" w:rsidP="00F1140E">
    <w:pPr>
      <w:pStyle w:val="Nagwek"/>
      <w:jc w:val="center"/>
      <w:rPr>
        <w:b/>
        <w:sz w:val="28"/>
        <w:szCs w:val="28"/>
      </w:rPr>
    </w:pPr>
  </w:p>
  <w:p w14:paraId="474A62E0" w14:textId="77777777" w:rsidR="00B95D25" w:rsidRDefault="00F1140E" w:rsidP="00F1140E">
    <w:pPr>
      <w:pStyle w:val="Nagwek"/>
      <w:jc w:val="center"/>
      <w:rPr>
        <w:b/>
        <w:sz w:val="28"/>
        <w:szCs w:val="28"/>
      </w:rPr>
    </w:pPr>
    <w:r w:rsidRPr="00F1140E">
      <w:rPr>
        <w:b/>
        <w:sz w:val="28"/>
        <w:szCs w:val="28"/>
      </w:rPr>
      <w:t>Identyfikacja charakte</w:t>
    </w:r>
    <w:r>
      <w:rPr>
        <w:b/>
        <w:sz w:val="28"/>
        <w:szCs w:val="28"/>
      </w:rPr>
      <w:t>ru powiązań członków Rady LGD z wnioskodawcami/operacjami</w:t>
    </w:r>
  </w:p>
  <w:p w14:paraId="0BBFF81B" w14:textId="77777777" w:rsidR="00F1140E" w:rsidRDefault="00F1140E" w:rsidP="00F1140E">
    <w:pPr>
      <w:pStyle w:val="Nagwek"/>
      <w:jc w:val="center"/>
      <w:rPr>
        <w:b/>
        <w:sz w:val="28"/>
        <w:szCs w:val="28"/>
      </w:rPr>
    </w:pPr>
  </w:p>
  <w:p w14:paraId="5E9DD748" w14:textId="77777777" w:rsidR="00F1140E" w:rsidRPr="00867640" w:rsidRDefault="00F1140E" w:rsidP="00F1140E">
    <w:pPr>
      <w:pStyle w:val="Nagwek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D25"/>
    <w:rsid w:val="000B1191"/>
    <w:rsid w:val="00126668"/>
    <w:rsid w:val="005241BD"/>
    <w:rsid w:val="005251BE"/>
    <w:rsid w:val="005353D9"/>
    <w:rsid w:val="005458C4"/>
    <w:rsid w:val="006F00A5"/>
    <w:rsid w:val="0075705B"/>
    <w:rsid w:val="00867640"/>
    <w:rsid w:val="00A073A7"/>
    <w:rsid w:val="00A479E4"/>
    <w:rsid w:val="00AA3242"/>
    <w:rsid w:val="00B95D25"/>
    <w:rsid w:val="00EA235A"/>
    <w:rsid w:val="00EB4C27"/>
    <w:rsid w:val="00F1140E"/>
    <w:rsid w:val="00FD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704C"/>
  <w15:chartTrackingRefBased/>
  <w15:docId w15:val="{1BF4668A-3E69-47D0-98DC-44DB437B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5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D25"/>
  </w:style>
  <w:style w:type="paragraph" w:styleId="Stopka">
    <w:name w:val="footer"/>
    <w:basedOn w:val="Normalny"/>
    <w:link w:val="StopkaZnak"/>
    <w:uiPriority w:val="99"/>
    <w:unhideWhenUsed/>
    <w:rsid w:val="00B95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D25"/>
  </w:style>
  <w:style w:type="character" w:styleId="Pogrubienie">
    <w:name w:val="Strong"/>
    <w:uiPriority w:val="22"/>
    <w:qFormat/>
    <w:rsid w:val="00F114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Props1.xml><?xml version="1.0" encoding="utf-8"?>
<ds:datastoreItem xmlns:ds="http://schemas.openxmlformats.org/officeDocument/2006/customXml" ds:itemID="{BF47D61D-6A74-4A5F-91EB-9DC2EC08B161}"/>
</file>

<file path=customXml/itemProps2.xml><?xml version="1.0" encoding="utf-8"?>
<ds:datastoreItem xmlns:ds="http://schemas.openxmlformats.org/officeDocument/2006/customXml" ds:itemID="{50BC8980-0390-44B1-8CCC-1150B67DD9B1}"/>
</file>

<file path=customXml/itemProps3.xml><?xml version="1.0" encoding="utf-8"?>
<ds:datastoreItem xmlns:ds="http://schemas.openxmlformats.org/officeDocument/2006/customXml" ds:itemID="{A4BC33AE-8793-4318-9EC6-81207399E0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Nowak</dc:creator>
  <cp:keywords/>
  <dc:description/>
  <cp:lastModifiedBy>Grzegorz Grzunka</cp:lastModifiedBy>
  <cp:revision>7</cp:revision>
  <cp:lastPrinted>2025-03-05T11:55:00Z</cp:lastPrinted>
  <dcterms:created xsi:type="dcterms:W3CDTF">2024-12-16T13:04:00Z</dcterms:created>
  <dcterms:modified xsi:type="dcterms:W3CDTF">2025-03-13T20:42:00Z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</Properties>
</file>